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C8E7D" w14:textId="77777777" w:rsidR="00FB067F" w:rsidRDefault="00FB067F" w:rsidP="00FB067F">
      <w:pPr>
        <w:jc w:val="right"/>
      </w:pPr>
      <w:r>
        <w:rPr>
          <w:noProof/>
        </w:rPr>
        <w:drawing>
          <wp:inline distT="0" distB="0" distL="0" distR="0" wp14:anchorId="428C74F0" wp14:editId="16C67C3D">
            <wp:extent cx="2627630" cy="805204"/>
            <wp:effectExtent l="0" t="0" r="1270" b="0"/>
            <wp:docPr id="1" name="Grafik 1" descr="Ein Bild, das Vektor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mtzell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124" cy="81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D7BCB" w14:textId="77777777" w:rsidR="00FB067F" w:rsidRDefault="00FB067F"/>
    <w:p w14:paraId="527985C9" w14:textId="7C302F3E" w:rsidR="0039792E" w:rsidRPr="00351387" w:rsidRDefault="0039792E">
      <w:pPr>
        <w:rPr>
          <w:rFonts w:ascii="ITC Stone Sans Com Medium" w:hAnsi="ITC Stone Sans Com Medium"/>
        </w:rPr>
      </w:pPr>
      <w:r w:rsidRPr="00351387">
        <w:rPr>
          <w:rFonts w:ascii="ITC Stone Sans Com Medium" w:hAnsi="ITC Stone Sans Com Medium"/>
        </w:rPr>
        <w:t xml:space="preserve">Amtzell, </w:t>
      </w:r>
      <w:r w:rsidR="00EF241A">
        <w:rPr>
          <w:rFonts w:ascii="ITC Stone Sans Com Medium" w:hAnsi="ITC Stone Sans Com Medium"/>
        </w:rPr>
        <w:t>14. Januar 2021</w:t>
      </w:r>
    </w:p>
    <w:p w14:paraId="1D06A649" w14:textId="77777777" w:rsidR="0039792E" w:rsidRPr="00073D4E" w:rsidRDefault="0039792E">
      <w:pPr>
        <w:rPr>
          <w:rFonts w:ascii="ITC Stone Sans Com Medium" w:hAnsi="ITC Stone Sans Com Medium"/>
          <w:sz w:val="16"/>
          <w:szCs w:val="16"/>
        </w:rPr>
      </w:pPr>
    </w:p>
    <w:p w14:paraId="660AA2CC" w14:textId="77777777" w:rsidR="00EF241A" w:rsidRDefault="00EF241A">
      <w:pPr>
        <w:rPr>
          <w:rFonts w:ascii="ITC Stone Informal Com Med" w:hAnsi="ITC Stone Informal Com Med"/>
          <w:b/>
          <w:bCs/>
          <w:sz w:val="36"/>
          <w:szCs w:val="36"/>
        </w:rPr>
      </w:pPr>
      <w:r>
        <w:rPr>
          <w:rFonts w:ascii="ITC Stone Informal Com Med" w:hAnsi="ITC Stone Informal Com Med"/>
          <w:b/>
          <w:bCs/>
          <w:sz w:val="36"/>
          <w:szCs w:val="36"/>
        </w:rPr>
        <w:t>Coronavirus:</w:t>
      </w:r>
    </w:p>
    <w:p w14:paraId="60311FDD" w14:textId="43B7D6D6" w:rsidR="007E0415" w:rsidRDefault="000E4D2A">
      <w:pPr>
        <w:rPr>
          <w:rFonts w:ascii="ITC Stone Informal Com Med" w:hAnsi="ITC Stone Informal Com Med"/>
          <w:b/>
          <w:bCs/>
          <w:sz w:val="36"/>
          <w:szCs w:val="36"/>
        </w:rPr>
      </w:pPr>
      <w:r>
        <w:rPr>
          <w:rFonts w:ascii="ITC Stone Informal Com Med" w:hAnsi="ITC Stone Informal Com Med"/>
          <w:b/>
          <w:bCs/>
          <w:sz w:val="36"/>
          <w:szCs w:val="36"/>
        </w:rPr>
        <w:t>Infos zur Notbetr</w:t>
      </w:r>
      <w:r w:rsidR="007978BB">
        <w:rPr>
          <w:rFonts w:ascii="ITC Stone Informal Com Med" w:hAnsi="ITC Stone Informal Com Med"/>
          <w:b/>
          <w:bCs/>
          <w:sz w:val="36"/>
          <w:szCs w:val="36"/>
        </w:rPr>
        <w:t>e</w:t>
      </w:r>
      <w:r>
        <w:rPr>
          <w:rFonts w:ascii="ITC Stone Informal Com Med" w:hAnsi="ITC Stone Informal Com Med"/>
          <w:b/>
          <w:bCs/>
          <w:sz w:val="36"/>
          <w:szCs w:val="36"/>
        </w:rPr>
        <w:t>uung</w:t>
      </w:r>
    </w:p>
    <w:p w14:paraId="2BD66A02" w14:textId="77777777" w:rsidR="00073D4E" w:rsidRPr="00073D4E" w:rsidRDefault="00073D4E">
      <w:pPr>
        <w:rPr>
          <w:rFonts w:ascii="ITC Stone Informal Com Med" w:hAnsi="ITC Stone Informal Com Med"/>
          <w:b/>
          <w:bCs/>
          <w:szCs w:val="24"/>
        </w:rPr>
      </w:pPr>
    </w:p>
    <w:p w14:paraId="57A05D0F" w14:textId="77777777" w:rsidR="007E0415" w:rsidRPr="00073D4E" w:rsidRDefault="007E0415">
      <w:pPr>
        <w:rPr>
          <w:rFonts w:ascii="ITC Stone Sans Com Medium" w:hAnsi="ITC Stone Sans Com Medium"/>
          <w:szCs w:val="24"/>
        </w:rPr>
      </w:pPr>
    </w:p>
    <w:p w14:paraId="3E1EFB17" w14:textId="082E1623" w:rsidR="00AE5125" w:rsidRPr="00351387" w:rsidRDefault="00FB067F" w:rsidP="000E4D2A">
      <w:pPr>
        <w:jc w:val="both"/>
        <w:rPr>
          <w:rFonts w:ascii="ITC Stone Sans Com Medium" w:hAnsi="ITC Stone Sans Com Medium"/>
        </w:rPr>
      </w:pPr>
      <w:r w:rsidRPr="00351387">
        <w:rPr>
          <w:rFonts w:ascii="ITC Stone Sans Com Medium" w:hAnsi="ITC Stone Sans Com Medium"/>
        </w:rPr>
        <w:t xml:space="preserve">Liebe </w:t>
      </w:r>
      <w:r w:rsidR="000E4D2A">
        <w:rPr>
          <w:rFonts w:ascii="ITC Stone Sans Com Medium" w:hAnsi="ITC Stone Sans Com Medium"/>
        </w:rPr>
        <w:t>Eltern,</w:t>
      </w:r>
    </w:p>
    <w:p w14:paraId="12866FA7" w14:textId="4A7612FD" w:rsidR="00C151D9" w:rsidRPr="00351387" w:rsidRDefault="00C151D9" w:rsidP="000B13E9">
      <w:pPr>
        <w:jc w:val="both"/>
        <w:rPr>
          <w:rFonts w:ascii="ITC Stone Sans Com Medium" w:hAnsi="ITC Stone Sans Com Medium"/>
        </w:rPr>
      </w:pPr>
    </w:p>
    <w:p w14:paraId="16FAD84C" w14:textId="710F044B" w:rsidR="00474783" w:rsidRDefault="00341353" w:rsidP="00194B8A">
      <w:pPr>
        <w:autoSpaceDE w:val="0"/>
        <w:autoSpaceDN w:val="0"/>
        <w:adjustRightInd w:val="0"/>
        <w:jc w:val="both"/>
        <w:rPr>
          <w:rFonts w:ascii="ITC Stone Sans Com Medium" w:hAnsi="ITC Stone Sans Com Medium"/>
        </w:rPr>
      </w:pPr>
      <w:r>
        <w:rPr>
          <w:rFonts w:ascii="ITC Stone Sans Com Medium" w:hAnsi="ITC Stone Sans Com Medium"/>
        </w:rPr>
        <w:t>a</w:t>
      </w:r>
      <w:r w:rsidR="00474783">
        <w:rPr>
          <w:rFonts w:ascii="ITC Stone Sans Com Medium" w:hAnsi="ITC Stone Sans Com Medium"/>
        </w:rPr>
        <w:t xml:space="preserve">uch </w:t>
      </w:r>
      <w:r w:rsidR="00EF241A">
        <w:rPr>
          <w:rFonts w:ascii="ITC Stone Sans Com Medium" w:hAnsi="ITC Stone Sans Com Medium"/>
        </w:rPr>
        <w:t>ab dem 18. Januar</w:t>
      </w:r>
      <w:r w:rsidR="00474783">
        <w:rPr>
          <w:rFonts w:ascii="ITC Stone Sans Com Medium" w:hAnsi="ITC Stone Sans Com Medium"/>
        </w:rPr>
        <w:t xml:space="preserve"> 2021 bleiben </w:t>
      </w:r>
      <w:r w:rsidR="002175BA">
        <w:rPr>
          <w:rFonts w:ascii="ITC Stone Sans Com Medium" w:hAnsi="ITC Stone Sans Com Medium"/>
        </w:rPr>
        <w:t>landesweit die Schule</w:t>
      </w:r>
      <w:r w:rsidR="00474783">
        <w:rPr>
          <w:rFonts w:ascii="ITC Stone Sans Com Medium" w:hAnsi="ITC Stone Sans Com Medium"/>
        </w:rPr>
        <w:t>n und Kindergärten geschlossen.</w:t>
      </w:r>
    </w:p>
    <w:p w14:paraId="6AD6EE77" w14:textId="77777777" w:rsidR="00474783" w:rsidRDefault="00474783" w:rsidP="00194B8A">
      <w:pPr>
        <w:autoSpaceDE w:val="0"/>
        <w:autoSpaceDN w:val="0"/>
        <w:adjustRightInd w:val="0"/>
        <w:jc w:val="both"/>
        <w:rPr>
          <w:rFonts w:ascii="ITC Stone Sans Com Medium" w:hAnsi="ITC Stone Sans Com Medium"/>
        </w:rPr>
      </w:pPr>
    </w:p>
    <w:p w14:paraId="6BBBAB5F" w14:textId="1E40227B" w:rsidR="008346AC" w:rsidRDefault="00533D3D" w:rsidP="008346AC">
      <w:pPr>
        <w:autoSpaceDE w:val="0"/>
        <w:autoSpaceDN w:val="0"/>
        <w:adjustRightInd w:val="0"/>
        <w:jc w:val="both"/>
        <w:rPr>
          <w:rFonts w:ascii="ITC Stone Sans Com Medium" w:hAnsi="ITC Stone Sans Com Medium"/>
        </w:rPr>
      </w:pPr>
      <w:r>
        <w:rPr>
          <w:rFonts w:ascii="ITC Stone Sans Com Medium" w:hAnsi="ITC Stone Sans Com Medium"/>
        </w:rPr>
        <w:t>Für Kita-Kinder und f</w:t>
      </w:r>
      <w:r w:rsidR="008346AC" w:rsidRPr="008346AC">
        <w:rPr>
          <w:rFonts w:ascii="ITC Stone Sans Com Medium" w:hAnsi="ITC Stone Sans Com Medium"/>
        </w:rPr>
        <w:t xml:space="preserve">ür Schülerinnen und Schüler der Klassenstufen 1 bis 7, deren Eltern zwingend darauf angewiesen sind, wird </w:t>
      </w:r>
      <w:r w:rsidR="00474783">
        <w:rPr>
          <w:rFonts w:ascii="ITC Stone Sans Com Medium" w:hAnsi="ITC Stone Sans Com Medium"/>
        </w:rPr>
        <w:t xml:space="preserve">für diesen Zeitraum </w:t>
      </w:r>
      <w:r w:rsidR="008346AC" w:rsidRPr="008346AC">
        <w:rPr>
          <w:rFonts w:ascii="ITC Stone Sans Com Medium" w:hAnsi="ITC Stone Sans Com Medium"/>
        </w:rPr>
        <w:t>an den regulären Schul</w:t>
      </w:r>
      <w:r>
        <w:rPr>
          <w:rFonts w:ascii="ITC Stone Sans Com Medium" w:hAnsi="ITC Stone Sans Com Medium"/>
        </w:rPr>
        <w:t>-</w:t>
      </w:r>
      <w:r w:rsidR="00474783">
        <w:rPr>
          <w:rFonts w:ascii="ITC Stone Sans Com Medium" w:hAnsi="ITC Stone Sans Com Medium"/>
        </w:rPr>
        <w:t xml:space="preserve"> oder </w:t>
      </w:r>
      <w:r>
        <w:rPr>
          <w:rFonts w:ascii="ITC Stone Sans Com Medium" w:hAnsi="ITC Stone Sans Com Medium"/>
        </w:rPr>
        <w:t>Betreuungs</w:t>
      </w:r>
      <w:r w:rsidR="008346AC" w:rsidRPr="008346AC">
        <w:rPr>
          <w:rFonts w:ascii="ITC Stone Sans Com Medium" w:hAnsi="ITC Stone Sans Com Medium"/>
        </w:rPr>
        <w:t xml:space="preserve">tagen </w:t>
      </w:r>
      <w:r w:rsidR="00474783">
        <w:rPr>
          <w:rFonts w:ascii="ITC Stone Sans Com Medium" w:hAnsi="ITC Stone Sans Com Medium"/>
        </w:rPr>
        <w:t xml:space="preserve">wiederum </w:t>
      </w:r>
      <w:r w:rsidR="008346AC" w:rsidRPr="008346AC">
        <w:rPr>
          <w:rFonts w:ascii="ITC Stone Sans Com Medium" w:hAnsi="ITC Stone Sans Com Medium"/>
        </w:rPr>
        <w:t>eine Notbetreuung eingerichtet. Die Notbetreuung erfolgt durch die jeweiligen Lehrkräfte be</w:t>
      </w:r>
      <w:r w:rsidR="00474783">
        <w:rPr>
          <w:rFonts w:ascii="ITC Stone Sans Com Medium" w:hAnsi="ITC Stone Sans Com Medium"/>
        </w:rPr>
        <w:t>ziehungsweise Betreuungskräfte.</w:t>
      </w:r>
    </w:p>
    <w:p w14:paraId="51615503" w14:textId="77777777" w:rsidR="00474783" w:rsidRPr="008346AC" w:rsidRDefault="00474783" w:rsidP="008346AC">
      <w:pPr>
        <w:autoSpaceDE w:val="0"/>
        <w:autoSpaceDN w:val="0"/>
        <w:adjustRightInd w:val="0"/>
        <w:jc w:val="both"/>
        <w:rPr>
          <w:rFonts w:ascii="ITC Stone Sans Com Medium" w:hAnsi="ITC Stone Sans Com Medium"/>
        </w:rPr>
      </w:pPr>
    </w:p>
    <w:p w14:paraId="59BC29DA" w14:textId="3B04C6C4" w:rsidR="008346AC" w:rsidRDefault="008346AC" w:rsidP="008346AC">
      <w:pPr>
        <w:autoSpaceDE w:val="0"/>
        <w:autoSpaceDN w:val="0"/>
        <w:adjustRightInd w:val="0"/>
        <w:jc w:val="both"/>
        <w:rPr>
          <w:rFonts w:ascii="ITC Stone Sans Com Medium" w:hAnsi="ITC Stone Sans Com Medium"/>
        </w:rPr>
      </w:pPr>
      <w:r w:rsidRPr="008346AC">
        <w:rPr>
          <w:rFonts w:ascii="ITC Stone Sans Com Medium" w:hAnsi="ITC Stone Sans Com Medium"/>
        </w:rPr>
        <w:t xml:space="preserve">Anspruch auf Notbetreuung haben Kinder, bei denen beide Erziehungsberechtigte beziehungsweise die oder der Alleinerziehende von ihrem Arbeitgeber als unabkömmlich gelten. Dies gilt für Präsenzarbeitsplätze sowie für Home-Office-Arbeitsplätze gleichermaßen. Auch Kinder, für deren Kindeswohl eine Betreuung notwendig ist, haben einen Anspruch auf Notbetreuung. </w:t>
      </w:r>
    </w:p>
    <w:p w14:paraId="4FD96054" w14:textId="77777777" w:rsidR="00474783" w:rsidRDefault="00474783" w:rsidP="00194B8A">
      <w:pPr>
        <w:autoSpaceDE w:val="0"/>
        <w:autoSpaceDN w:val="0"/>
        <w:adjustRightInd w:val="0"/>
        <w:jc w:val="both"/>
        <w:rPr>
          <w:rFonts w:ascii="ITC Stone Sans Com Medium" w:hAnsi="ITC Stone Sans Com Medium"/>
        </w:rPr>
      </w:pPr>
    </w:p>
    <w:p w14:paraId="497C3F61" w14:textId="3C817022" w:rsidR="00194B8A" w:rsidRDefault="00836656" w:rsidP="00443F0B">
      <w:pPr>
        <w:jc w:val="both"/>
        <w:rPr>
          <w:rFonts w:ascii="ITC Stone Sans Com Medium" w:hAnsi="ITC Stone Sans Com Medium"/>
        </w:rPr>
      </w:pPr>
      <w:r>
        <w:rPr>
          <w:rFonts w:ascii="ITC Stone Sans Com Medium" w:hAnsi="ITC Stone Sans Com Medium"/>
        </w:rPr>
        <w:t xml:space="preserve">Wenn </w:t>
      </w:r>
      <w:r w:rsidR="008707A0">
        <w:rPr>
          <w:rFonts w:ascii="ITC Stone Sans Com Medium" w:hAnsi="ITC Stone Sans Com Medium"/>
        </w:rPr>
        <w:t xml:space="preserve">Sie Bedarf an dieser Notbetreuung haben, füllen Sie bitte die beigelegte Anmeldung aus </w:t>
      </w:r>
      <w:r w:rsidR="00C87AB0">
        <w:rPr>
          <w:rFonts w:ascii="ITC Stone Sans Com Medium" w:hAnsi="ITC Stone Sans Com Medium"/>
        </w:rPr>
        <w:t>und lassen Sie diese der Gemeindeverwaltung</w:t>
      </w:r>
      <w:r w:rsidR="00880719">
        <w:rPr>
          <w:rFonts w:ascii="ITC Stone Sans Com Medium" w:hAnsi="ITC Stone Sans Com Medium"/>
        </w:rPr>
        <w:t xml:space="preserve"> zukommen</w:t>
      </w:r>
      <w:r w:rsidR="00147A83">
        <w:rPr>
          <w:rFonts w:ascii="ITC Stone Sans Com Medium" w:hAnsi="ITC Stone Sans Com Medium"/>
        </w:rPr>
        <w:t xml:space="preserve"> </w:t>
      </w:r>
      <w:r w:rsidR="00880719">
        <w:rPr>
          <w:rFonts w:ascii="ITC Stone Sans Com Medium" w:hAnsi="ITC Stone Sans Com Medium"/>
        </w:rPr>
        <w:t>(</w:t>
      </w:r>
      <w:r w:rsidR="00077161">
        <w:rPr>
          <w:rFonts w:ascii="ITC Stone Sans Com Medium" w:hAnsi="ITC Stone Sans Com Medium"/>
        </w:rPr>
        <w:t xml:space="preserve">Waldburger Straße 4, 88279 Amtzell oder </w:t>
      </w:r>
      <w:r w:rsidR="00880719">
        <w:rPr>
          <w:rFonts w:ascii="ITC Stone Sans Com Medium" w:hAnsi="ITC Stone Sans Com Medium"/>
        </w:rPr>
        <w:t>per</w:t>
      </w:r>
      <w:r w:rsidR="007A7810">
        <w:rPr>
          <w:rFonts w:ascii="ITC Stone Sans Com Medium" w:hAnsi="ITC Stone Sans Com Medium"/>
        </w:rPr>
        <w:t xml:space="preserve"> Mail an </w:t>
      </w:r>
      <w:hyperlink r:id="rId6" w:history="1">
        <w:r w:rsidR="00880719" w:rsidRPr="004E094B">
          <w:rPr>
            <w:rStyle w:val="Hyperlink"/>
            <w:rFonts w:ascii="ITC Stone Sans Com Medium" w:hAnsi="ITC Stone Sans Com Medium"/>
          </w:rPr>
          <w:t>info@amtzell.de</w:t>
        </w:r>
      </w:hyperlink>
      <w:r w:rsidR="00880719">
        <w:rPr>
          <w:rFonts w:ascii="ITC Stone Sans Com Medium" w:hAnsi="ITC Stone Sans Com Medium"/>
        </w:rPr>
        <w:t>)</w:t>
      </w:r>
      <w:r w:rsidR="00147A83">
        <w:rPr>
          <w:rFonts w:ascii="ITC Stone Sans Com Medium" w:hAnsi="ITC Stone Sans Com Medium"/>
        </w:rPr>
        <w:t>.</w:t>
      </w:r>
      <w:r w:rsidR="00880719">
        <w:rPr>
          <w:rFonts w:ascii="ITC Stone Sans Com Medium" w:hAnsi="ITC Stone Sans Com Medium"/>
        </w:rPr>
        <w:t xml:space="preserve"> </w:t>
      </w:r>
      <w:r w:rsidR="00443F0B">
        <w:rPr>
          <w:rFonts w:ascii="ITC Stone Sans Com Medium" w:hAnsi="ITC Stone Sans Com Medium"/>
        </w:rPr>
        <w:t>Anmeldungen, die bereits für die Woche ab dem 11. Januar 2021 abgegeben wurden, behalten ihre Gültigkeit und müssen nicht nochmals vorgenommen werden.</w:t>
      </w:r>
    </w:p>
    <w:p w14:paraId="27F9DD4C" w14:textId="3758CC67" w:rsidR="006C0DE9" w:rsidRDefault="006C0DE9" w:rsidP="00194B8A">
      <w:pPr>
        <w:autoSpaceDE w:val="0"/>
        <w:autoSpaceDN w:val="0"/>
        <w:adjustRightInd w:val="0"/>
        <w:jc w:val="both"/>
        <w:rPr>
          <w:rFonts w:ascii="ITC Stone Sans Com Medium" w:hAnsi="ITC Stone Sans Com Medium"/>
        </w:rPr>
      </w:pPr>
    </w:p>
    <w:p w14:paraId="64A6693A" w14:textId="4BF027FD" w:rsidR="006C0DE9" w:rsidRDefault="006C0DE9" w:rsidP="00194B8A">
      <w:pPr>
        <w:autoSpaceDE w:val="0"/>
        <w:autoSpaceDN w:val="0"/>
        <w:adjustRightInd w:val="0"/>
        <w:jc w:val="both"/>
        <w:rPr>
          <w:rFonts w:ascii="ITC Stone Sans Com Medium" w:hAnsi="ITC Stone Sans Com Medium"/>
        </w:rPr>
      </w:pPr>
      <w:r>
        <w:rPr>
          <w:rFonts w:ascii="ITC Stone Sans Com Medium" w:hAnsi="ITC Stone Sans Com Medium"/>
        </w:rPr>
        <w:t xml:space="preserve">Bitte lassen Sie uns die vollständige Anmeldung </w:t>
      </w:r>
      <w:r w:rsidRPr="006C0DE9">
        <w:rPr>
          <w:rFonts w:ascii="ITC Stone Sans Com Medium" w:hAnsi="ITC Stone Sans Com Medium"/>
          <w:b/>
          <w:bCs/>
        </w:rPr>
        <w:t xml:space="preserve">bis </w:t>
      </w:r>
      <w:r w:rsidR="00EF241A">
        <w:rPr>
          <w:rFonts w:ascii="ITC Stone Sans Com Medium" w:hAnsi="ITC Stone Sans Com Medium"/>
          <w:b/>
          <w:bCs/>
        </w:rPr>
        <w:t>Freitag</w:t>
      </w:r>
      <w:r w:rsidRPr="006C0DE9">
        <w:rPr>
          <w:rFonts w:ascii="ITC Stone Sans Com Medium" w:hAnsi="ITC Stone Sans Com Medium"/>
          <w:b/>
          <w:bCs/>
        </w:rPr>
        <w:t xml:space="preserve">, </w:t>
      </w:r>
      <w:r w:rsidR="00EF241A">
        <w:rPr>
          <w:rFonts w:ascii="ITC Stone Sans Com Medium" w:hAnsi="ITC Stone Sans Com Medium"/>
          <w:b/>
          <w:bCs/>
        </w:rPr>
        <w:t>15</w:t>
      </w:r>
      <w:r w:rsidR="00474783">
        <w:rPr>
          <w:rFonts w:ascii="ITC Stone Sans Com Medium" w:hAnsi="ITC Stone Sans Com Medium"/>
          <w:b/>
          <w:bCs/>
        </w:rPr>
        <w:t>.</w:t>
      </w:r>
      <w:r w:rsidR="00B478AD">
        <w:rPr>
          <w:rFonts w:ascii="ITC Stone Sans Com Medium" w:hAnsi="ITC Stone Sans Com Medium"/>
          <w:b/>
          <w:bCs/>
        </w:rPr>
        <w:t xml:space="preserve"> Januar </w:t>
      </w:r>
      <w:r w:rsidR="00474783">
        <w:rPr>
          <w:rFonts w:ascii="ITC Stone Sans Com Medium" w:hAnsi="ITC Stone Sans Com Medium"/>
          <w:b/>
          <w:bCs/>
        </w:rPr>
        <w:t>2021</w:t>
      </w:r>
      <w:r w:rsidRPr="006C0DE9">
        <w:rPr>
          <w:rFonts w:ascii="ITC Stone Sans Com Medium" w:hAnsi="ITC Stone Sans Com Medium"/>
          <w:b/>
          <w:bCs/>
        </w:rPr>
        <w:t xml:space="preserve"> um </w:t>
      </w:r>
      <w:r w:rsidR="00EF241A">
        <w:rPr>
          <w:rFonts w:ascii="ITC Stone Sans Com Medium" w:hAnsi="ITC Stone Sans Com Medium"/>
          <w:b/>
          <w:bCs/>
        </w:rPr>
        <w:t>10</w:t>
      </w:r>
      <w:r w:rsidRPr="006C0DE9">
        <w:rPr>
          <w:rFonts w:ascii="ITC Stone Sans Com Medium" w:hAnsi="ITC Stone Sans Com Medium"/>
          <w:b/>
          <w:bCs/>
        </w:rPr>
        <w:t xml:space="preserve"> Uhr</w:t>
      </w:r>
      <w:r w:rsidR="00AB5848">
        <w:rPr>
          <w:rFonts w:ascii="ITC Stone Sans Com Medium" w:hAnsi="ITC Stone Sans Com Medium"/>
        </w:rPr>
        <w:t xml:space="preserve"> zukommen.</w:t>
      </w:r>
    </w:p>
    <w:p w14:paraId="462FEB0B" w14:textId="77777777" w:rsidR="006C0DE9" w:rsidRDefault="006C0DE9" w:rsidP="00194B8A">
      <w:pPr>
        <w:autoSpaceDE w:val="0"/>
        <w:autoSpaceDN w:val="0"/>
        <w:adjustRightInd w:val="0"/>
        <w:jc w:val="both"/>
        <w:rPr>
          <w:rFonts w:ascii="ITC Stone Sans Com Medium" w:hAnsi="ITC Stone Sans Com Medium"/>
        </w:rPr>
      </w:pPr>
    </w:p>
    <w:p w14:paraId="44D6A462" w14:textId="77777777" w:rsidR="00AB5848" w:rsidRPr="00351387" w:rsidRDefault="00AB5848" w:rsidP="00194B8A">
      <w:pPr>
        <w:autoSpaceDE w:val="0"/>
        <w:autoSpaceDN w:val="0"/>
        <w:adjustRightInd w:val="0"/>
        <w:jc w:val="both"/>
        <w:rPr>
          <w:rFonts w:ascii="ITC Stone Sans Com Medium" w:hAnsi="ITC Stone Sans Com Medium"/>
        </w:rPr>
      </w:pPr>
    </w:p>
    <w:p w14:paraId="19851B8B" w14:textId="59DDD865" w:rsidR="007A7810" w:rsidRPr="00351387" w:rsidRDefault="00C93F4E" w:rsidP="000B13E9">
      <w:pPr>
        <w:jc w:val="both"/>
        <w:rPr>
          <w:rFonts w:ascii="ITC Stone Sans Com Medium" w:hAnsi="ITC Stone Sans Com Medium"/>
        </w:rPr>
      </w:pPr>
      <w:r>
        <w:rPr>
          <w:rFonts w:ascii="ITC Stone Sans Com Medium" w:hAnsi="ITC Stone Sans Com Medium"/>
          <w:noProof/>
        </w:rPr>
        <w:drawing>
          <wp:inline distT="0" distB="0" distL="0" distR="0" wp14:anchorId="2EC388D7" wp14:editId="10409D13">
            <wp:extent cx="1381125" cy="53710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M_unterschrift_g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969" cy="56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FDE5F" w14:textId="05EC896D" w:rsidR="007E0415" w:rsidRDefault="00836C95" w:rsidP="000B13E9">
      <w:pPr>
        <w:jc w:val="both"/>
        <w:rPr>
          <w:rFonts w:ascii="ITC Stone Sans Com Medium" w:hAnsi="ITC Stone Sans Com Medium"/>
        </w:rPr>
      </w:pPr>
      <w:r>
        <w:rPr>
          <w:rFonts w:ascii="ITC Stone Sans Com Medium" w:hAnsi="ITC Stone Sans Com Medium"/>
        </w:rPr>
        <w:t>Clemens Moll</w:t>
      </w:r>
    </w:p>
    <w:p w14:paraId="4E9D7BC8" w14:textId="5E28A52C" w:rsidR="00836C95" w:rsidRPr="00351387" w:rsidRDefault="00836C95" w:rsidP="000B13E9">
      <w:pPr>
        <w:jc w:val="both"/>
        <w:rPr>
          <w:rFonts w:ascii="ITC Stone Sans Com Medium" w:hAnsi="ITC Stone Sans Com Medium"/>
        </w:rPr>
      </w:pPr>
      <w:r>
        <w:rPr>
          <w:rFonts w:ascii="ITC Stone Sans Com Medium" w:hAnsi="ITC Stone Sans Com Medium"/>
        </w:rPr>
        <w:t>Bürgermeister</w:t>
      </w:r>
    </w:p>
    <w:sectPr w:rsidR="00836C95" w:rsidRPr="00351387" w:rsidSect="00836C95">
      <w:pgSz w:w="11906" w:h="16838"/>
      <w:pgMar w:top="1134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Stone Sans Com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ITC Stone Informal Com Med">
    <w:altName w:val="Cambria"/>
    <w:charset w:val="00"/>
    <w:family w:val="roman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706CE1"/>
    <w:multiLevelType w:val="hybridMultilevel"/>
    <w:tmpl w:val="6E948A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67F"/>
    <w:rsid w:val="00012012"/>
    <w:rsid w:val="000143F6"/>
    <w:rsid w:val="00045D69"/>
    <w:rsid w:val="00073D4E"/>
    <w:rsid w:val="00077161"/>
    <w:rsid w:val="000B13E9"/>
    <w:rsid w:val="000B503F"/>
    <w:rsid w:val="000E4D2A"/>
    <w:rsid w:val="00127B30"/>
    <w:rsid w:val="001411FE"/>
    <w:rsid w:val="00147A83"/>
    <w:rsid w:val="00154C5B"/>
    <w:rsid w:val="0016342B"/>
    <w:rsid w:val="00184ABB"/>
    <w:rsid w:val="00194B8A"/>
    <w:rsid w:val="001B6207"/>
    <w:rsid w:val="002175BA"/>
    <w:rsid w:val="00240A05"/>
    <w:rsid w:val="0027681F"/>
    <w:rsid w:val="0028139A"/>
    <w:rsid w:val="002E72F7"/>
    <w:rsid w:val="002F3A90"/>
    <w:rsid w:val="00310854"/>
    <w:rsid w:val="00333D62"/>
    <w:rsid w:val="00341353"/>
    <w:rsid w:val="00351387"/>
    <w:rsid w:val="00353373"/>
    <w:rsid w:val="003710E9"/>
    <w:rsid w:val="0038147C"/>
    <w:rsid w:val="0039792E"/>
    <w:rsid w:val="003B2226"/>
    <w:rsid w:val="003C67A1"/>
    <w:rsid w:val="0040327F"/>
    <w:rsid w:val="00422620"/>
    <w:rsid w:val="00430F76"/>
    <w:rsid w:val="004400ED"/>
    <w:rsid w:val="00443F0B"/>
    <w:rsid w:val="004566F3"/>
    <w:rsid w:val="00456B64"/>
    <w:rsid w:val="00470D99"/>
    <w:rsid w:val="00474783"/>
    <w:rsid w:val="004B65E7"/>
    <w:rsid w:val="004C2133"/>
    <w:rsid w:val="004C4D27"/>
    <w:rsid w:val="004E3EB6"/>
    <w:rsid w:val="00533D3D"/>
    <w:rsid w:val="00550972"/>
    <w:rsid w:val="005528C7"/>
    <w:rsid w:val="005901BA"/>
    <w:rsid w:val="00597034"/>
    <w:rsid w:val="005A23FC"/>
    <w:rsid w:val="005B1081"/>
    <w:rsid w:val="005B5D94"/>
    <w:rsid w:val="005D0EA3"/>
    <w:rsid w:val="005E2C8A"/>
    <w:rsid w:val="005E4905"/>
    <w:rsid w:val="005F2C4B"/>
    <w:rsid w:val="00644983"/>
    <w:rsid w:val="006579E7"/>
    <w:rsid w:val="006660BB"/>
    <w:rsid w:val="0067222E"/>
    <w:rsid w:val="00684810"/>
    <w:rsid w:val="00692756"/>
    <w:rsid w:val="006C0DE9"/>
    <w:rsid w:val="00720137"/>
    <w:rsid w:val="007255CA"/>
    <w:rsid w:val="00742896"/>
    <w:rsid w:val="00752F91"/>
    <w:rsid w:val="007878B6"/>
    <w:rsid w:val="007951AF"/>
    <w:rsid w:val="007978BB"/>
    <w:rsid w:val="007A5295"/>
    <w:rsid w:val="007A7810"/>
    <w:rsid w:val="007B66AD"/>
    <w:rsid w:val="007C05DC"/>
    <w:rsid w:val="007E0415"/>
    <w:rsid w:val="007E5A97"/>
    <w:rsid w:val="008150C9"/>
    <w:rsid w:val="0082321F"/>
    <w:rsid w:val="00831B1D"/>
    <w:rsid w:val="008346AC"/>
    <w:rsid w:val="00836656"/>
    <w:rsid w:val="00836C95"/>
    <w:rsid w:val="0085013B"/>
    <w:rsid w:val="008707A0"/>
    <w:rsid w:val="00880719"/>
    <w:rsid w:val="008B2817"/>
    <w:rsid w:val="008C2073"/>
    <w:rsid w:val="008C5B03"/>
    <w:rsid w:val="0095266A"/>
    <w:rsid w:val="00970A0C"/>
    <w:rsid w:val="00995AD3"/>
    <w:rsid w:val="00A232EA"/>
    <w:rsid w:val="00A52CB0"/>
    <w:rsid w:val="00A60B08"/>
    <w:rsid w:val="00A740B3"/>
    <w:rsid w:val="00A9273B"/>
    <w:rsid w:val="00AB0F79"/>
    <w:rsid w:val="00AB5848"/>
    <w:rsid w:val="00AB5C7B"/>
    <w:rsid w:val="00AE378D"/>
    <w:rsid w:val="00AE5125"/>
    <w:rsid w:val="00AE6AAA"/>
    <w:rsid w:val="00AF003F"/>
    <w:rsid w:val="00B01C5E"/>
    <w:rsid w:val="00B12713"/>
    <w:rsid w:val="00B310DF"/>
    <w:rsid w:val="00B478AD"/>
    <w:rsid w:val="00B654CD"/>
    <w:rsid w:val="00B71B56"/>
    <w:rsid w:val="00B757AC"/>
    <w:rsid w:val="00BA106A"/>
    <w:rsid w:val="00BD360C"/>
    <w:rsid w:val="00BD68B0"/>
    <w:rsid w:val="00BF37B2"/>
    <w:rsid w:val="00C002DE"/>
    <w:rsid w:val="00C13EFF"/>
    <w:rsid w:val="00C151D9"/>
    <w:rsid w:val="00C24217"/>
    <w:rsid w:val="00C510BC"/>
    <w:rsid w:val="00C850AF"/>
    <w:rsid w:val="00C87AB0"/>
    <w:rsid w:val="00C93F4E"/>
    <w:rsid w:val="00CB4C24"/>
    <w:rsid w:val="00CE3B13"/>
    <w:rsid w:val="00CF4112"/>
    <w:rsid w:val="00D75CE5"/>
    <w:rsid w:val="00E1484D"/>
    <w:rsid w:val="00E44DD2"/>
    <w:rsid w:val="00E472D9"/>
    <w:rsid w:val="00E8071D"/>
    <w:rsid w:val="00E82424"/>
    <w:rsid w:val="00EF241A"/>
    <w:rsid w:val="00F112CE"/>
    <w:rsid w:val="00F123CF"/>
    <w:rsid w:val="00F22CB2"/>
    <w:rsid w:val="00F533E2"/>
    <w:rsid w:val="00F74316"/>
    <w:rsid w:val="00FB067F"/>
    <w:rsid w:val="00FB67DD"/>
    <w:rsid w:val="00FC6ABE"/>
    <w:rsid w:val="00FD0FAD"/>
    <w:rsid w:val="00FD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C87F7"/>
  <w15:chartTrackingRefBased/>
  <w15:docId w15:val="{056ED0A0-338A-403E-AA9F-96C9A6F8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7E041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0415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422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2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8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mtzell.de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Moll</dc:creator>
  <cp:keywords/>
  <dc:description/>
  <cp:lastModifiedBy>Susanne Bendel</cp:lastModifiedBy>
  <cp:revision>2</cp:revision>
  <cp:lastPrinted>2020-03-14T12:56:00Z</cp:lastPrinted>
  <dcterms:created xsi:type="dcterms:W3CDTF">2021-01-14T11:02:00Z</dcterms:created>
  <dcterms:modified xsi:type="dcterms:W3CDTF">2021-01-14T11:02:00Z</dcterms:modified>
</cp:coreProperties>
</file>